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F83" w:rsidRDefault="000C7F83" w:rsidP="00126BB8">
      <w:pPr>
        <w:jc w:val="center"/>
        <w:rPr>
          <w:b/>
        </w:rPr>
      </w:pPr>
    </w:p>
    <w:p w:rsidR="00A11CBA" w:rsidRPr="00F6554C" w:rsidRDefault="00B90D37" w:rsidP="00126BB8">
      <w:pPr>
        <w:jc w:val="center"/>
        <w:rPr>
          <w:b/>
          <w:bCs/>
          <w:vertAlign w:val="subscript"/>
          <w:lang w:eastAsia="pl-PL"/>
        </w:rPr>
      </w:pPr>
      <w:r>
        <w:rPr>
          <w:b/>
        </w:rPr>
        <w:t>Krzesło dla</w:t>
      </w:r>
      <w:r w:rsidR="00FE2AEF" w:rsidRPr="00F6554C">
        <w:rPr>
          <w:b/>
        </w:rPr>
        <w:t xml:space="preserve"> operatora</w:t>
      </w:r>
      <w:r>
        <w:rPr>
          <w:b/>
        </w:rPr>
        <w:t xml:space="preserve"> z podpórką na ręce</w:t>
      </w:r>
    </w:p>
    <w:p w:rsidR="00E517C9" w:rsidRPr="0087169E" w:rsidRDefault="00E517C9" w:rsidP="0087169E">
      <w:pPr>
        <w:tabs>
          <w:tab w:val="left" w:pos="851"/>
        </w:tabs>
        <w:jc w:val="center"/>
        <w:rPr>
          <w:szCs w:val="20"/>
        </w:rPr>
      </w:pPr>
    </w:p>
    <w:tbl>
      <w:tblPr>
        <w:tblW w:w="98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5580"/>
        <w:gridCol w:w="1260"/>
        <w:gridCol w:w="2340"/>
      </w:tblGrid>
      <w:tr w:rsidR="00F6554C" w:rsidRPr="00F6554C" w:rsidTr="00A23065">
        <w:trPr>
          <w:trHeight w:val="7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554C" w:rsidRPr="00F6554C" w:rsidRDefault="00F6554C" w:rsidP="0087047D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F6554C"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554C" w:rsidRPr="00F6554C" w:rsidRDefault="00F6554C" w:rsidP="0087047D">
            <w:pPr>
              <w:spacing w:beforeLines="40" w:before="96" w:afterLines="40" w:after="96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6554C">
              <w:rPr>
                <w:rFonts w:asciiTheme="minorHAnsi" w:hAnsiTheme="minorHAnsi" w:cs="Calibri"/>
                <w:b/>
                <w:sz w:val="22"/>
                <w:szCs w:val="22"/>
              </w:rPr>
              <w:t>Opis parametru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554C" w:rsidRPr="00F6554C" w:rsidRDefault="00F6554C" w:rsidP="0087047D">
            <w:pPr>
              <w:spacing w:beforeLines="40" w:before="96" w:afterLines="40" w:after="96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6554C">
              <w:rPr>
                <w:rFonts w:asciiTheme="minorHAnsi" w:hAnsiTheme="minorHAnsi" w:cs="Calibri"/>
                <w:b/>
                <w:sz w:val="22"/>
                <w:szCs w:val="22"/>
              </w:rPr>
              <w:t>Parametr wymagany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4C" w:rsidRPr="00F6554C" w:rsidRDefault="00F6554C" w:rsidP="0087047D">
            <w:pPr>
              <w:spacing w:beforeLines="40" w:before="96" w:afterLines="40" w:after="96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6554C">
              <w:rPr>
                <w:rFonts w:asciiTheme="minorHAnsi" w:eastAsia="Calibri" w:hAnsiTheme="minorHAnsi" w:cs="Calibri"/>
                <w:b/>
                <w:iCs/>
                <w:sz w:val="22"/>
                <w:szCs w:val="22"/>
              </w:rPr>
              <w:t>Parametry oferowane przez Wykonawcę</w:t>
            </w:r>
          </w:p>
        </w:tc>
      </w:tr>
      <w:tr w:rsidR="00E517C9" w:rsidRPr="00F6554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17C9" w:rsidRPr="00F6554C" w:rsidRDefault="00E517C9" w:rsidP="00F6554C">
            <w:pPr>
              <w:snapToGrid w:val="0"/>
              <w:ind w:left="567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17C9" w:rsidRPr="00F6554C" w:rsidRDefault="00E517C9" w:rsidP="0035675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6554C">
              <w:rPr>
                <w:rFonts w:asciiTheme="minorHAnsi" w:hAnsiTheme="minorHAnsi"/>
                <w:b/>
                <w:sz w:val="22"/>
                <w:szCs w:val="22"/>
              </w:rPr>
              <w:t>Wymogi ogólne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17C9" w:rsidRPr="00F6554C" w:rsidRDefault="00E517C9" w:rsidP="00BC129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7C9" w:rsidRPr="00F6554C" w:rsidRDefault="00E517C9" w:rsidP="00C95030">
            <w:pPr>
              <w:snapToGrid w:val="0"/>
              <w:ind w:right="-7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B950FE" w:rsidRPr="00F6554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50FE" w:rsidRPr="00F6554C" w:rsidRDefault="00B950FE" w:rsidP="00254341">
            <w:pPr>
              <w:numPr>
                <w:ilvl w:val="0"/>
                <w:numId w:val="38"/>
              </w:numPr>
              <w:snapToGrid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50FE" w:rsidRPr="00F6554C" w:rsidRDefault="00B950FE" w:rsidP="0035675A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F6554C">
              <w:rPr>
                <w:rFonts w:asciiTheme="minorHAnsi" w:hAnsiTheme="minorHAnsi"/>
                <w:sz w:val="22"/>
                <w:szCs w:val="22"/>
              </w:rPr>
              <w:t>Producet</w:t>
            </w:r>
            <w:proofErr w:type="spellEnd"/>
            <w:r w:rsidRPr="00F6554C">
              <w:rPr>
                <w:rFonts w:asciiTheme="minorHAnsi" w:hAnsiTheme="minorHAnsi"/>
                <w:sz w:val="22"/>
                <w:szCs w:val="22"/>
              </w:rPr>
              <w:t>/Kraj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0FE" w:rsidRPr="00F6554C" w:rsidRDefault="00B950FE" w:rsidP="00BC129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>Podać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0FE" w:rsidRPr="00F6554C" w:rsidRDefault="00B950FE" w:rsidP="00C95030">
            <w:pPr>
              <w:snapToGrid w:val="0"/>
              <w:ind w:right="-7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B950FE" w:rsidRPr="00F6554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50FE" w:rsidRPr="00F6554C" w:rsidRDefault="00B950FE" w:rsidP="00254341">
            <w:pPr>
              <w:numPr>
                <w:ilvl w:val="0"/>
                <w:numId w:val="38"/>
              </w:numPr>
              <w:snapToGrid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50FE" w:rsidRPr="00F6554C" w:rsidRDefault="00B950FE" w:rsidP="0035675A">
            <w:pPr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>Model/Typ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0FE" w:rsidRPr="00F6554C" w:rsidRDefault="00B950FE" w:rsidP="00BC129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>Podać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0FE" w:rsidRPr="00F6554C" w:rsidRDefault="00B950FE" w:rsidP="00C95030">
            <w:pPr>
              <w:snapToGrid w:val="0"/>
              <w:ind w:right="-7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F6554C" w:rsidRPr="00F6554C" w:rsidTr="00946D5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254341">
            <w:pPr>
              <w:numPr>
                <w:ilvl w:val="0"/>
                <w:numId w:val="38"/>
              </w:numPr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400366" w:rsidRDefault="00F6554C" w:rsidP="004409B9">
            <w:pPr>
              <w:spacing w:beforeLines="40" w:before="96" w:afterLines="40" w:after="96"/>
              <w:rPr>
                <w:rFonts w:ascii="Calibri" w:hAnsi="Calibri" w:cs="Calibri"/>
                <w:sz w:val="22"/>
                <w:szCs w:val="22"/>
              </w:rPr>
            </w:pPr>
            <w:r w:rsidRPr="00400366">
              <w:rPr>
                <w:rFonts w:ascii="Calibri" w:hAnsi="Calibri" w:cs="Calibri"/>
                <w:sz w:val="22"/>
                <w:szCs w:val="22"/>
              </w:rPr>
              <w:t>Sprzęt fabrycznie nowy, nie powystawowy. Rok produkcji nie wcześniej niż 201</w:t>
            </w:r>
            <w:r w:rsidR="004409B9">
              <w:rPr>
                <w:rFonts w:ascii="Calibri" w:hAnsi="Calibri" w:cs="Calibri"/>
                <w:sz w:val="22"/>
                <w:szCs w:val="22"/>
              </w:rPr>
              <w:t>8</w:t>
            </w:r>
            <w:r w:rsidRPr="0040036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400366" w:rsidRDefault="00F6554C" w:rsidP="0087047D">
            <w:pPr>
              <w:spacing w:beforeLines="40" w:before="96" w:afterLines="40" w:after="96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0366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4C" w:rsidRPr="00F6554C" w:rsidRDefault="00F6554C" w:rsidP="00C95030">
            <w:pPr>
              <w:snapToGrid w:val="0"/>
              <w:ind w:right="-7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6554C" w:rsidRPr="00F6554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254341">
            <w:pPr>
              <w:numPr>
                <w:ilvl w:val="0"/>
                <w:numId w:val="38"/>
              </w:numPr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35675A">
            <w:pPr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color w:val="000000"/>
                <w:sz w:val="22"/>
                <w:szCs w:val="22"/>
              </w:rPr>
              <w:t>Antystatyczny stołek chirurga z oparciem i podłokietnikami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554C" w:rsidRPr="00F6554C" w:rsidRDefault="00F6554C" w:rsidP="00BC129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4C" w:rsidRPr="00F6554C" w:rsidRDefault="00F6554C" w:rsidP="00C95030">
            <w:pPr>
              <w:snapToGrid w:val="0"/>
              <w:ind w:right="-7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6554C" w:rsidRPr="00F6554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254341">
            <w:pPr>
              <w:numPr>
                <w:ilvl w:val="0"/>
                <w:numId w:val="38"/>
              </w:numPr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35675A">
            <w:pPr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color w:val="000000"/>
                <w:sz w:val="22"/>
                <w:szCs w:val="22"/>
              </w:rPr>
              <w:t>Anatomicznie ukształtowane siedzisko o śr. min. 38 cm i oparcie. Tapicerka antystatyczna czarna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554C" w:rsidRPr="00F6554C" w:rsidRDefault="00F6554C" w:rsidP="00BC129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4C" w:rsidRPr="00F6554C" w:rsidRDefault="00F6554C" w:rsidP="00C95030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6554C" w:rsidRPr="00F6554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254341">
            <w:pPr>
              <w:numPr>
                <w:ilvl w:val="0"/>
                <w:numId w:val="38"/>
              </w:numPr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0E4C24">
            <w:pPr>
              <w:pStyle w:val="Akapitzlist"/>
              <w:snapToGrid w:val="0"/>
              <w:ind w:left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color w:val="000000"/>
                <w:sz w:val="22"/>
                <w:szCs w:val="22"/>
              </w:rPr>
              <w:t>Hydrauliczna lub elektryczna regulacja wysokości w zakresie min. 53-72 cm. Regulacja wysokości oparcia w zakresie min. 7 cm.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43354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4C" w:rsidRPr="00F6554C" w:rsidRDefault="00F6554C" w:rsidP="00824AA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6554C" w:rsidRPr="00F6554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254341">
            <w:pPr>
              <w:widowControl w:val="0"/>
              <w:numPr>
                <w:ilvl w:val="0"/>
                <w:numId w:val="38"/>
              </w:numPr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D934AE">
            <w:p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color w:val="000000"/>
                <w:sz w:val="22"/>
                <w:szCs w:val="22"/>
              </w:rPr>
              <w:t>Regulacja wysokości podłokietników. Fotel wyposażony w podnóżek na stopy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554C" w:rsidRPr="00F6554C" w:rsidRDefault="00F6554C" w:rsidP="0040480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4C" w:rsidRPr="00F6554C" w:rsidRDefault="00F6554C" w:rsidP="003D3C0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6554C" w:rsidRPr="00F6554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254341">
            <w:pPr>
              <w:widowControl w:val="0"/>
              <w:numPr>
                <w:ilvl w:val="0"/>
                <w:numId w:val="38"/>
              </w:numPr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D934AE">
            <w:p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color w:val="000000"/>
                <w:sz w:val="22"/>
                <w:szCs w:val="22"/>
              </w:rPr>
              <w:t>Regulacja pochylania oparcia na plecy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554C" w:rsidRPr="00F6554C" w:rsidRDefault="00F6554C" w:rsidP="0040480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4C" w:rsidRPr="00F6554C" w:rsidRDefault="00F6554C" w:rsidP="003D3C0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6554C" w:rsidRPr="00F6554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254341">
            <w:pPr>
              <w:widowControl w:val="0"/>
              <w:numPr>
                <w:ilvl w:val="0"/>
                <w:numId w:val="38"/>
              </w:numPr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D934AE">
            <w:pPr>
              <w:snapToGrid w:val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color w:val="000000"/>
                <w:sz w:val="22"/>
                <w:szCs w:val="22"/>
              </w:rPr>
              <w:t>Maksymalne obciążenie min. 120 kg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554C" w:rsidRPr="00F6554C" w:rsidRDefault="00F6554C" w:rsidP="0040480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4C" w:rsidRPr="00F6554C" w:rsidRDefault="00F6554C" w:rsidP="003D3C0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6554C" w:rsidRPr="00F6554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254341">
            <w:pPr>
              <w:widowControl w:val="0"/>
              <w:numPr>
                <w:ilvl w:val="0"/>
                <w:numId w:val="38"/>
              </w:numPr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B950F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color w:val="000000"/>
                <w:sz w:val="22"/>
                <w:szCs w:val="22"/>
              </w:rPr>
              <w:t>Osadzony na jezdnej podstawie ze stali nierdzewnej antystatycznymi podwójnymi kółkami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3D3C0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4C" w:rsidRPr="00F6554C" w:rsidRDefault="00F6554C" w:rsidP="003D3C0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6554C" w:rsidRPr="00F6554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254341">
            <w:pPr>
              <w:numPr>
                <w:ilvl w:val="0"/>
                <w:numId w:val="38"/>
              </w:numPr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A11CBA">
            <w:pPr>
              <w:snapToGrid w:val="0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color w:val="000000"/>
                <w:sz w:val="22"/>
                <w:szCs w:val="22"/>
              </w:rPr>
              <w:t>Fotel wyposażony w blokadę ruchu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3D3C0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4C" w:rsidRPr="00F6554C" w:rsidRDefault="00F6554C" w:rsidP="003D3C0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6554C" w:rsidRPr="00F6554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990F3D">
            <w:pPr>
              <w:widowControl w:val="0"/>
              <w:suppressAutoHyphens w:val="0"/>
              <w:snapToGrid w:val="0"/>
              <w:ind w:left="567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6554C">
              <w:rPr>
                <w:rFonts w:asciiTheme="minorHAnsi" w:hAnsiTheme="minorHAnsi"/>
                <w:b/>
                <w:bCs/>
                <w:sz w:val="22"/>
                <w:szCs w:val="22"/>
              </w:rPr>
              <w:t>Warunki ogólne, dokumentacja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4C" w:rsidRPr="00F6554C" w:rsidRDefault="00F6554C" w:rsidP="003D3C0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6554C" w:rsidRPr="00F6554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widowControl w:val="0"/>
              <w:numPr>
                <w:ilvl w:val="0"/>
                <w:numId w:val="38"/>
              </w:numPr>
              <w:suppressAutoHyphens w:val="0"/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 xml:space="preserve">Produkt (sprzęt) zakwalifikowany przez producenta jako wyrób medyczny spełniający wymagania w rozumieniu Ustawy z dnia 20.05.2010 r. o wyrobach medycznych </w:t>
            </w:r>
            <w:r w:rsidRPr="00F6554C">
              <w:rPr>
                <w:rFonts w:asciiTheme="minorHAnsi" w:hAnsiTheme="minorHAnsi"/>
                <w:kern w:val="2"/>
                <w:sz w:val="22"/>
                <w:szCs w:val="22"/>
                <w:lang w:eastAsia="ar-SA"/>
              </w:rPr>
              <w:t>(Dz. U. 2017.211)</w:t>
            </w:r>
            <w:r w:rsidRPr="00F6554C">
              <w:rPr>
                <w:rFonts w:asciiTheme="minorHAnsi" w:hAnsiTheme="minorHAnsi"/>
                <w:sz w:val="22"/>
                <w:szCs w:val="22"/>
              </w:rPr>
              <w:t>, posiada oznaczenie wyrobu znakiem CE dla którego wystawiono Deklarację Zgodności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4C" w:rsidRPr="00F6554C" w:rsidRDefault="00F6554C" w:rsidP="003D3C0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6554C" w:rsidRPr="00F6554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widowControl w:val="0"/>
              <w:numPr>
                <w:ilvl w:val="0"/>
                <w:numId w:val="38"/>
              </w:numPr>
              <w:suppressAutoHyphens w:val="0"/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400366" w:rsidRDefault="00F6554C" w:rsidP="0087047D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00366">
              <w:rPr>
                <w:rFonts w:ascii="Calibri" w:hAnsi="Calibri" w:cs="Calibri"/>
                <w:sz w:val="22"/>
                <w:szCs w:val="22"/>
              </w:rPr>
              <w:t>Okres gwarancji sprzętu min. 24 miesiące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400366" w:rsidRDefault="00F6554C" w:rsidP="0087047D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0366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4C" w:rsidRPr="00F6554C" w:rsidRDefault="00F6554C" w:rsidP="003D3C0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6554C" w:rsidRPr="00F6554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widowControl w:val="0"/>
              <w:numPr>
                <w:ilvl w:val="0"/>
                <w:numId w:val="38"/>
              </w:numPr>
              <w:suppressAutoHyphens w:val="0"/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2A7F41" w:rsidP="00F6554C">
            <w:pPr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r w:rsidRPr="002A7F41">
              <w:rPr>
                <w:rFonts w:ascii="Calibri" w:eastAsia="Andale Sans UI" w:hAnsi="Calibri" w:cs="Calibri"/>
                <w:kern w:val="1"/>
                <w:sz w:val="22"/>
                <w:szCs w:val="22"/>
                <w:lang w:eastAsia="pl-PL"/>
              </w:rPr>
              <w:t>Przeprowadzenie instruktażu personelu w zakresie obsługi produktu (sprzętu)</w:t>
            </w:r>
            <w:bookmarkEnd w:id="0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4C" w:rsidRPr="00F6554C" w:rsidRDefault="00F6554C" w:rsidP="003D3C0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6554C" w:rsidRPr="00F6554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widowControl w:val="0"/>
              <w:numPr>
                <w:ilvl w:val="0"/>
                <w:numId w:val="38"/>
              </w:numPr>
              <w:suppressAutoHyphens w:val="0"/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>Gotowość do przystąpienia do naprawy sprzętu w terminie nie dłuższym niż 72 godzin od chwili otrzymania faksem lub emailem zgłoszenia awarii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4C" w:rsidRPr="00F6554C" w:rsidRDefault="00F6554C" w:rsidP="003D3C0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6554C" w:rsidRPr="00F6554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widowControl w:val="0"/>
              <w:numPr>
                <w:ilvl w:val="0"/>
                <w:numId w:val="38"/>
              </w:numPr>
              <w:suppressAutoHyphens w:val="0"/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6554C">
            <w:pPr>
              <w:rPr>
                <w:rFonts w:asciiTheme="minorHAnsi" w:hAnsiTheme="minorHAnsi"/>
                <w:sz w:val="22"/>
                <w:szCs w:val="22"/>
              </w:rPr>
            </w:pPr>
            <w:r w:rsidRPr="001B69D7">
              <w:rPr>
                <w:rFonts w:asciiTheme="minorHAnsi" w:hAnsiTheme="minorHAnsi"/>
                <w:sz w:val="22"/>
                <w:szCs w:val="22"/>
              </w:rPr>
              <w:t>W przypadku konieczności wykonania naprawy sprzętu w siedzibie serwisu, Wykonawca na czas naprawy dostarczy sprzęt zastępczy o parametrach nie gorszych niż zaoferowany w postępowaniu w terminie 72 godz. od chwili poinformowania Zamawiającego o konieczności dokonania naprawy Sprzętu poza miejscem zainstalowania w siedzibie Zamawiającego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4C" w:rsidRPr="00F6554C" w:rsidRDefault="00F6554C" w:rsidP="003D3C0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6554C" w:rsidRPr="00F6554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widowControl w:val="0"/>
              <w:numPr>
                <w:ilvl w:val="0"/>
                <w:numId w:val="38"/>
              </w:numPr>
              <w:suppressAutoHyphens w:val="0"/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D0182D">
            <w:pPr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 xml:space="preserve">Zapewnienie w trakcie obowiązywania gwarancji w ramach wynagrodzenia umownego usług serwisowych </w:t>
            </w:r>
            <w:r w:rsidRPr="00553970">
              <w:rPr>
                <w:rFonts w:ascii="Calibri" w:hAnsi="Calibri" w:cs="Calibri"/>
                <w:sz w:val="22"/>
                <w:szCs w:val="22"/>
              </w:rPr>
              <w:t xml:space="preserve">oraz </w:t>
            </w:r>
            <w:r w:rsidRPr="005F5A9F">
              <w:rPr>
                <w:rFonts w:ascii="Calibri" w:hAnsi="Calibri" w:cs="Calibri"/>
                <w:sz w:val="22"/>
                <w:szCs w:val="22"/>
              </w:rPr>
              <w:t xml:space="preserve">przeglądu gwarancyjnego </w:t>
            </w:r>
            <w:r w:rsidRPr="00F6554C">
              <w:rPr>
                <w:rFonts w:asciiTheme="minorHAnsi" w:hAnsiTheme="minorHAnsi"/>
                <w:sz w:val="22"/>
                <w:szCs w:val="22"/>
              </w:rPr>
              <w:t xml:space="preserve">obejmującego: bezpłatny dojazd pracownika serwisu, bezpłatną usługę, bezpłatną wymianę części wskazanych przez producenta zgodnie z zaleceniami producenta dla oferowanego produktu (sprzętu) na rzecz </w:t>
            </w:r>
            <w:r w:rsidRPr="00F6554C">
              <w:rPr>
                <w:rFonts w:asciiTheme="minorHAnsi" w:hAnsiTheme="minorHAnsi"/>
                <w:sz w:val="22"/>
                <w:szCs w:val="22"/>
              </w:rPr>
              <w:lastRenderedPageBreak/>
              <w:t>Zamawiającego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4C" w:rsidRPr="00F6554C" w:rsidRDefault="00F6554C" w:rsidP="003D3C0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6554C" w:rsidRPr="00F6554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widowControl w:val="0"/>
              <w:numPr>
                <w:ilvl w:val="0"/>
                <w:numId w:val="38"/>
              </w:numPr>
              <w:suppressAutoHyphens w:val="0"/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5F5A9F">
            <w:pPr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 xml:space="preserve">Okres zagwarantowania dostępności części zamiennych i serwisu pogwarancyjnego min. </w:t>
            </w:r>
            <w:r w:rsidR="005F5A9F">
              <w:rPr>
                <w:rFonts w:asciiTheme="minorHAnsi" w:hAnsiTheme="minorHAnsi"/>
                <w:sz w:val="22"/>
                <w:szCs w:val="22"/>
              </w:rPr>
              <w:t>10</w:t>
            </w:r>
            <w:r w:rsidRPr="00F6554C">
              <w:rPr>
                <w:rFonts w:asciiTheme="minorHAnsi" w:hAnsiTheme="minorHAnsi"/>
                <w:sz w:val="22"/>
                <w:szCs w:val="22"/>
              </w:rPr>
              <w:t xml:space="preserve"> lat od daty dostawy.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4C" w:rsidRPr="00F6554C" w:rsidRDefault="00F6554C" w:rsidP="003D3C0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6554C" w:rsidRPr="00F6554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widowControl w:val="0"/>
              <w:numPr>
                <w:ilvl w:val="0"/>
                <w:numId w:val="38"/>
              </w:numPr>
              <w:suppressAutoHyphens w:val="0"/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>Cała dokumentacja techniczna sprzętu w języku polskim.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 xml:space="preserve">TAK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4C" w:rsidRPr="00F6554C" w:rsidRDefault="00F6554C" w:rsidP="003D3C0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6554C" w:rsidRPr="00F6554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widowControl w:val="0"/>
              <w:numPr>
                <w:ilvl w:val="0"/>
                <w:numId w:val="38"/>
              </w:numPr>
              <w:suppressAutoHyphens w:val="0"/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>Produkt (sprzęt) posiada instrukcję obsługi w języku polskim – dostarczona wraz z dostawą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4C" w:rsidRPr="00F6554C" w:rsidRDefault="00F6554C" w:rsidP="003D3C0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6554C" w:rsidRPr="00F6554C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widowControl w:val="0"/>
              <w:numPr>
                <w:ilvl w:val="0"/>
                <w:numId w:val="38"/>
              </w:numPr>
              <w:suppressAutoHyphens w:val="0"/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>Lista autoryzowanych serwisów na terenie Polski (w przypadku braku - na terenie UE) wraz z danymi teleadresowymi i numerami kontaktowymi.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554C" w:rsidRPr="00F6554C" w:rsidRDefault="00F6554C" w:rsidP="00F84BD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554C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4C" w:rsidRPr="00F6554C" w:rsidRDefault="00F6554C" w:rsidP="003D3C0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87169E" w:rsidRPr="00254341" w:rsidRDefault="0087169E" w:rsidP="006472E2">
      <w:pPr>
        <w:rPr>
          <w:sz w:val="20"/>
          <w:szCs w:val="20"/>
        </w:rPr>
      </w:pPr>
    </w:p>
    <w:p w:rsidR="00E517C9" w:rsidRPr="00254341" w:rsidRDefault="00E517C9" w:rsidP="00D21924">
      <w:pPr>
        <w:widowControl w:val="0"/>
        <w:jc w:val="center"/>
        <w:rPr>
          <w:b/>
          <w:bCs/>
          <w:i/>
          <w:iCs/>
          <w:sz w:val="20"/>
          <w:szCs w:val="20"/>
        </w:rPr>
      </w:pPr>
      <w:r w:rsidRPr="00254341">
        <w:rPr>
          <w:b/>
          <w:bCs/>
          <w:i/>
          <w:iCs/>
          <w:sz w:val="20"/>
          <w:szCs w:val="20"/>
        </w:rPr>
        <w:t>Zamawiający wymaga oznaczenia w złożonych dokumentach, którego z punków powyższej tabeli dotyczy poszczególna informacja potwierdzająca jego spełnianie.</w:t>
      </w:r>
    </w:p>
    <w:p w:rsidR="00E517C9" w:rsidRDefault="00E517C9" w:rsidP="00D21924">
      <w:pPr>
        <w:widowControl w:val="0"/>
        <w:jc w:val="both"/>
        <w:rPr>
          <w:sz w:val="20"/>
          <w:szCs w:val="20"/>
        </w:rPr>
      </w:pPr>
    </w:p>
    <w:p w:rsidR="00D36C26" w:rsidRDefault="00D36C26" w:rsidP="00D21924">
      <w:pPr>
        <w:widowControl w:val="0"/>
        <w:jc w:val="both"/>
        <w:rPr>
          <w:sz w:val="20"/>
          <w:szCs w:val="20"/>
        </w:rPr>
      </w:pPr>
    </w:p>
    <w:p w:rsidR="00D36C26" w:rsidRPr="00254341" w:rsidRDefault="00D36C26" w:rsidP="00D21924">
      <w:pPr>
        <w:widowControl w:val="0"/>
        <w:jc w:val="both"/>
        <w:rPr>
          <w:sz w:val="20"/>
          <w:szCs w:val="20"/>
        </w:rPr>
      </w:pPr>
    </w:p>
    <w:p w:rsidR="00E517C9" w:rsidRDefault="00E517C9" w:rsidP="00D21924">
      <w:pPr>
        <w:widowControl w:val="0"/>
        <w:jc w:val="both"/>
        <w:rPr>
          <w:sz w:val="20"/>
          <w:szCs w:val="20"/>
        </w:rPr>
      </w:pPr>
      <w:r w:rsidRPr="00254341">
        <w:rPr>
          <w:sz w:val="20"/>
          <w:szCs w:val="20"/>
        </w:rPr>
        <w:t xml:space="preserve">Zamawiający informuje, że wraz z ofertą wymaga złożenia </w:t>
      </w:r>
      <w:r w:rsidR="0087169E" w:rsidRPr="0087169E">
        <w:rPr>
          <w:sz w:val="20"/>
          <w:szCs w:val="20"/>
        </w:rPr>
        <w:t>Oryginaln</w:t>
      </w:r>
      <w:r w:rsidR="0087169E">
        <w:rPr>
          <w:sz w:val="20"/>
          <w:szCs w:val="20"/>
        </w:rPr>
        <w:t>ych</w:t>
      </w:r>
      <w:r w:rsidR="0087169E" w:rsidRPr="0087169E">
        <w:rPr>
          <w:sz w:val="20"/>
          <w:szCs w:val="20"/>
        </w:rPr>
        <w:t xml:space="preserve"> materiał</w:t>
      </w:r>
      <w:r w:rsidR="0087169E">
        <w:rPr>
          <w:sz w:val="20"/>
          <w:szCs w:val="20"/>
        </w:rPr>
        <w:t>ów</w:t>
      </w:r>
      <w:r w:rsidR="0087169E" w:rsidRPr="0087169E">
        <w:rPr>
          <w:sz w:val="20"/>
          <w:szCs w:val="20"/>
        </w:rPr>
        <w:t xml:space="preserve"> techniczn</w:t>
      </w:r>
      <w:r w:rsidR="0087169E">
        <w:rPr>
          <w:sz w:val="20"/>
          <w:szCs w:val="20"/>
        </w:rPr>
        <w:t>ych</w:t>
      </w:r>
      <w:r w:rsidR="0087169E" w:rsidRPr="0087169E">
        <w:rPr>
          <w:sz w:val="20"/>
          <w:szCs w:val="20"/>
        </w:rPr>
        <w:t xml:space="preserve"> producenta tj. </w:t>
      </w:r>
      <w:r w:rsidRPr="00254341">
        <w:rPr>
          <w:sz w:val="20"/>
          <w:szCs w:val="20"/>
        </w:rPr>
        <w:t>Karty katalogowej lub/i instrukcji obsługi lub/i ulotki lub/i fotografii zawierającej informacje umożliwiające weryfikację wymaganych</w:t>
      </w:r>
      <w:r w:rsidR="002A6504">
        <w:rPr>
          <w:sz w:val="20"/>
          <w:szCs w:val="20"/>
        </w:rPr>
        <w:t xml:space="preserve"> oraz punktowanych</w:t>
      </w:r>
      <w:r w:rsidRPr="00254341">
        <w:rPr>
          <w:sz w:val="20"/>
          <w:szCs w:val="20"/>
        </w:rPr>
        <w:t xml:space="preserve"> parametrów wyszczególnionych w opisie przedmiotu zamówienia (parametry techniczne) stanowiącym załącznik nr 6 do SIWZ</w:t>
      </w:r>
      <w:r w:rsidR="0087169E" w:rsidRPr="0087169E">
        <w:t xml:space="preserve"> </w:t>
      </w:r>
      <w:r w:rsidR="0087169E" w:rsidRPr="0087169E">
        <w:rPr>
          <w:sz w:val="20"/>
          <w:szCs w:val="20"/>
        </w:rPr>
        <w:t xml:space="preserve">- zgodnie z zapisami SIWZ w cz. XIII </w:t>
      </w:r>
    </w:p>
    <w:p w:rsidR="0087169E" w:rsidRDefault="0087169E" w:rsidP="00D21924">
      <w:pPr>
        <w:widowControl w:val="0"/>
        <w:jc w:val="both"/>
        <w:rPr>
          <w:sz w:val="20"/>
          <w:szCs w:val="20"/>
        </w:rPr>
      </w:pPr>
    </w:p>
    <w:p w:rsidR="0087169E" w:rsidRPr="00254341" w:rsidRDefault="0087169E" w:rsidP="00D21924">
      <w:pPr>
        <w:widowControl w:val="0"/>
        <w:jc w:val="both"/>
        <w:rPr>
          <w:sz w:val="20"/>
          <w:szCs w:val="20"/>
        </w:rPr>
      </w:pPr>
      <w:r w:rsidRPr="0087169E">
        <w:rPr>
          <w:sz w:val="20"/>
          <w:szCs w:val="20"/>
        </w:rPr>
        <w:t>W przypadku gdy opisy/ulotki/karty/instrukcje sporządzone zostały w języku obcym, wymaga się przedłożenia tożsamego tłumaczenia na język polski.</w:t>
      </w:r>
    </w:p>
    <w:p w:rsidR="00E517C9" w:rsidRPr="00254341" w:rsidRDefault="00E517C9" w:rsidP="00D21924">
      <w:pPr>
        <w:suppressAutoHyphens w:val="0"/>
        <w:rPr>
          <w:sz w:val="20"/>
          <w:szCs w:val="20"/>
          <w:lang w:eastAsia="pl-PL"/>
        </w:rPr>
      </w:pPr>
    </w:p>
    <w:p w:rsidR="00E517C9" w:rsidRDefault="00E517C9" w:rsidP="00D21924">
      <w:pPr>
        <w:suppressAutoHyphens w:val="0"/>
        <w:rPr>
          <w:sz w:val="20"/>
          <w:szCs w:val="20"/>
          <w:lang w:eastAsia="pl-PL"/>
        </w:rPr>
      </w:pPr>
    </w:p>
    <w:p w:rsidR="0087169E" w:rsidRDefault="0087169E" w:rsidP="00D21924">
      <w:pPr>
        <w:suppressAutoHyphens w:val="0"/>
        <w:rPr>
          <w:sz w:val="20"/>
          <w:szCs w:val="20"/>
          <w:lang w:eastAsia="pl-PL"/>
        </w:rPr>
      </w:pPr>
    </w:p>
    <w:p w:rsidR="0087169E" w:rsidRDefault="0087169E" w:rsidP="00D21924">
      <w:pPr>
        <w:suppressAutoHyphens w:val="0"/>
        <w:rPr>
          <w:sz w:val="20"/>
          <w:szCs w:val="20"/>
          <w:lang w:eastAsia="pl-PL"/>
        </w:rPr>
      </w:pPr>
    </w:p>
    <w:p w:rsidR="0087169E" w:rsidRPr="00254341" w:rsidRDefault="0087169E" w:rsidP="00D21924">
      <w:pPr>
        <w:suppressAutoHyphens w:val="0"/>
        <w:rPr>
          <w:sz w:val="20"/>
          <w:szCs w:val="20"/>
          <w:lang w:eastAsia="pl-PL"/>
        </w:rPr>
      </w:pPr>
    </w:p>
    <w:p w:rsidR="00E517C9" w:rsidRPr="00254341" w:rsidRDefault="00E517C9" w:rsidP="00D21924">
      <w:pPr>
        <w:suppressAutoHyphens w:val="0"/>
        <w:rPr>
          <w:sz w:val="20"/>
          <w:szCs w:val="20"/>
          <w:lang w:eastAsia="pl-PL"/>
        </w:rPr>
      </w:pPr>
    </w:p>
    <w:p w:rsidR="00E517C9" w:rsidRPr="00254341" w:rsidRDefault="00E517C9" w:rsidP="00D21924">
      <w:pPr>
        <w:suppressAutoHyphens w:val="0"/>
        <w:rPr>
          <w:sz w:val="20"/>
          <w:szCs w:val="20"/>
          <w:lang w:eastAsia="pl-PL"/>
        </w:rPr>
      </w:pPr>
    </w:p>
    <w:p w:rsidR="00E517C9" w:rsidRPr="00254341" w:rsidRDefault="00E517C9" w:rsidP="00D21924">
      <w:pPr>
        <w:suppressAutoHyphens w:val="0"/>
        <w:autoSpaceDE w:val="0"/>
        <w:autoSpaceDN w:val="0"/>
        <w:adjustRightInd w:val="0"/>
        <w:ind w:left="4248" w:firstLine="708"/>
        <w:rPr>
          <w:sz w:val="20"/>
          <w:szCs w:val="20"/>
          <w:lang w:eastAsia="pl-PL"/>
        </w:rPr>
      </w:pPr>
      <w:r w:rsidRPr="00254341">
        <w:rPr>
          <w:sz w:val="20"/>
          <w:szCs w:val="20"/>
          <w:lang w:eastAsia="pl-PL"/>
        </w:rPr>
        <w:t>…………………………………</w:t>
      </w:r>
    </w:p>
    <w:p w:rsidR="00E517C9" w:rsidRPr="00254341" w:rsidRDefault="00E517C9" w:rsidP="00D21924">
      <w:pPr>
        <w:suppressAutoHyphens w:val="0"/>
        <w:rPr>
          <w:sz w:val="20"/>
          <w:szCs w:val="20"/>
          <w:lang w:eastAsia="pl-PL"/>
        </w:rPr>
      </w:pPr>
      <w:r w:rsidRPr="00254341">
        <w:rPr>
          <w:sz w:val="20"/>
          <w:szCs w:val="20"/>
          <w:lang w:eastAsia="pl-PL"/>
        </w:rPr>
        <w:t xml:space="preserve">..........................dnia ................                                             </w:t>
      </w:r>
      <w:r w:rsidRPr="00254341">
        <w:rPr>
          <w:sz w:val="20"/>
          <w:szCs w:val="20"/>
          <w:lang w:eastAsia="pl-PL"/>
        </w:rPr>
        <w:tab/>
        <w:t xml:space="preserve">  ( podpis Wykonawcy)</w:t>
      </w:r>
    </w:p>
    <w:p w:rsidR="00E517C9" w:rsidRPr="00254341" w:rsidRDefault="00E517C9" w:rsidP="00D21924">
      <w:pPr>
        <w:suppressAutoHyphens w:val="0"/>
        <w:rPr>
          <w:sz w:val="20"/>
          <w:szCs w:val="20"/>
          <w:lang w:eastAsia="pl-PL"/>
        </w:rPr>
      </w:pPr>
    </w:p>
    <w:p w:rsidR="00E517C9" w:rsidRPr="00254341" w:rsidRDefault="00E517C9" w:rsidP="006472E2">
      <w:pPr>
        <w:rPr>
          <w:sz w:val="20"/>
          <w:szCs w:val="20"/>
        </w:rPr>
      </w:pPr>
    </w:p>
    <w:p w:rsidR="00E517C9" w:rsidRPr="00254341" w:rsidRDefault="00E517C9">
      <w:pPr>
        <w:rPr>
          <w:sz w:val="20"/>
          <w:szCs w:val="20"/>
        </w:rPr>
      </w:pPr>
    </w:p>
    <w:sectPr w:rsidR="00E517C9" w:rsidRPr="00254341" w:rsidSect="00523AC7">
      <w:headerReference w:type="default" r:id="rId8"/>
      <w:footerReference w:type="default" r:id="rId9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5C5" w:rsidRDefault="00EE45C5">
      <w:r>
        <w:separator/>
      </w:r>
    </w:p>
  </w:endnote>
  <w:endnote w:type="continuationSeparator" w:id="0">
    <w:p w:rsidR="00EE45C5" w:rsidRDefault="00EE4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7C9" w:rsidRPr="00D21924" w:rsidRDefault="00126BB8" w:rsidP="00D21924">
    <w:pPr>
      <w:pStyle w:val="Stopka"/>
      <w:rPr>
        <w:sz w:val="20"/>
        <w:szCs w:val="20"/>
      </w:rPr>
    </w:pPr>
    <w:r>
      <w:rPr>
        <w:sz w:val="20"/>
        <w:szCs w:val="20"/>
      </w:rPr>
      <w:t>DZP/20PN/2018</w:t>
    </w:r>
    <w:r w:rsidR="00E517C9" w:rsidRPr="00D21924">
      <w:rPr>
        <w:sz w:val="20"/>
        <w:szCs w:val="20"/>
      </w:rPr>
      <w:tab/>
    </w:r>
    <w:r w:rsidR="00E517C9" w:rsidRPr="00D21924">
      <w:rPr>
        <w:sz w:val="20"/>
        <w:szCs w:val="20"/>
      </w:rPr>
      <w:tab/>
      <w:t xml:space="preserve">Strona </w:t>
    </w:r>
    <w:r w:rsidR="003411B3" w:rsidRPr="00D21924">
      <w:rPr>
        <w:b/>
        <w:bCs/>
        <w:sz w:val="20"/>
        <w:szCs w:val="20"/>
      </w:rPr>
      <w:fldChar w:fldCharType="begin"/>
    </w:r>
    <w:r w:rsidR="00E517C9" w:rsidRPr="00D21924">
      <w:rPr>
        <w:b/>
        <w:bCs/>
        <w:sz w:val="20"/>
        <w:szCs w:val="20"/>
      </w:rPr>
      <w:instrText>PAGE</w:instrText>
    </w:r>
    <w:r w:rsidR="003411B3" w:rsidRPr="00D21924">
      <w:rPr>
        <w:b/>
        <w:bCs/>
        <w:sz w:val="20"/>
        <w:szCs w:val="20"/>
      </w:rPr>
      <w:fldChar w:fldCharType="separate"/>
    </w:r>
    <w:r w:rsidR="002A7F41">
      <w:rPr>
        <w:b/>
        <w:bCs/>
        <w:noProof/>
        <w:sz w:val="20"/>
        <w:szCs w:val="20"/>
      </w:rPr>
      <w:t>1</w:t>
    </w:r>
    <w:r w:rsidR="003411B3" w:rsidRPr="00D21924">
      <w:rPr>
        <w:b/>
        <w:bCs/>
        <w:sz w:val="20"/>
        <w:szCs w:val="20"/>
      </w:rPr>
      <w:fldChar w:fldCharType="end"/>
    </w:r>
    <w:r w:rsidR="00E517C9" w:rsidRPr="00D21924">
      <w:rPr>
        <w:sz w:val="20"/>
        <w:szCs w:val="20"/>
      </w:rPr>
      <w:t xml:space="preserve"> z </w:t>
    </w:r>
    <w:r w:rsidR="003411B3" w:rsidRPr="00D21924">
      <w:rPr>
        <w:b/>
        <w:bCs/>
        <w:sz w:val="20"/>
        <w:szCs w:val="20"/>
      </w:rPr>
      <w:fldChar w:fldCharType="begin"/>
    </w:r>
    <w:r w:rsidR="00E517C9" w:rsidRPr="00D21924">
      <w:rPr>
        <w:b/>
        <w:bCs/>
        <w:sz w:val="20"/>
        <w:szCs w:val="20"/>
      </w:rPr>
      <w:instrText>NUMPAGES</w:instrText>
    </w:r>
    <w:r w:rsidR="003411B3" w:rsidRPr="00D21924">
      <w:rPr>
        <w:b/>
        <w:bCs/>
        <w:sz w:val="20"/>
        <w:szCs w:val="20"/>
      </w:rPr>
      <w:fldChar w:fldCharType="separate"/>
    </w:r>
    <w:r w:rsidR="002A7F41">
      <w:rPr>
        <w:b/>
        <w:bCs/>
        <w:noProof/>
        <w:sz w:val="20"/>
        <w:szCs w:val="20"/>
      </w:rPr>
      <w:t>2</w:t>
    </w:r>
    <w:r w:rsidR="003411B3" w:rsidRPr="00D21924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5C5" w:rsidRDefault="00EE45C5">
      <w:r>
        <w:separator/>
      </w:r>
    </w:p>
  </w:footnote>
  <w:footnote w:type="continuationSeparator" w:id="0">
    <w:p w:rsidR="00EE45C5" w:rsidRDefault="00EE4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54C" w:rsidRPr="000C7F83" w:rsidRDefault="000C7F83" w:rsidP="000C7F83">
    <w:pPr>
      <w:pStyle w:val="Nagwek"/>
    </w:pPr>
    <w:r>
      <w:rPr>
        <w:noProof/>
        <w:lang w:eastAsia="pl-PL"/>
      </w:rPr>
      <w:drawing>
        <wp:inline distT="0" distB="0" distL="0" distR="0" wp14:anchorId="1BB7B41C" wp14:editId="71854C31">
          <wp:extent cx="5760720" cy="6165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6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126BB8">
      <w:rPr>
        <w:rFonts w:ascii="Arial" w:eastAsia="Andale Sans UI" w:hAnsi="Arial"/>
        <w:kern w:val="1"/>
        <w:sz w:val="22"/>
        <w:szCs w:val="28"/>
        <w:lang w:eastAsia="x-none"/>
      </w:rPr>
      <w:t xml:space="preserve">Załącznik nr 6 do SIWZ – Pakiet nr </w:t>
    </w:r>
    <w:r>
      <w:rPr>
        <w:rFonts w:ascii="Arial" w:eastAsia="Andale Sans UI" w:hAnsi="Arial"/>
        <w:kern w:val="1"/>
        <w:sz w:val="22"/>
        <w:szCs w:val="28"/>
        <w:lang w:eastAsia="x-none"/>
      </w:rPr>
      <w:t>2</w:t>
    </w:r>
    <w:r w:rsidRPr="00126BB8">
      <w:rPr>
        <w:rFonts w:ascii="Arial" w:eastAsia="Andale Sans UI" w:hAnsi="Arial"/>
        <w:kern w:val="1"/>
        <w:sz w:val="22"/>
        <w:szCs w:val="28"/>
        <w:lang w:eastAsia="x-none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AD461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B49B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97C1E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ADAF6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290E9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28BACA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A2C879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CF8A74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A1E6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DC60A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>
    <w:nsid w:val="00000002"/>
    <w:multiLevelType w:val="singleLevel"/>
    <w:tmpl w:val="B26A19E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</w:abstractNum>
  <w:abstractNum w:abstractNumId="12">
    <w:nsid w:val="07144CEA"/>
    <w:multiLevelType w:val="multilevel"/>
    <w:tmpl w:val="66C630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B003ED"/>
    <w:multiLevelType w:val="multilevel"/>
    <w:tmpl w:val="ADA8A6E8"/>
    <w:lvl w:ilvl="0">
      <w:start w:val="37"/>
      <w:numFmt w:val="decimal"/>
      <w:lvlText w:val="%1."/>
      <w:lvlJc w:val="center"/>
      <w:pPr>
        <w:tabs>
          <w:tab w:val="num" w:pos="1008"/>
        </w:tabs>
        <w:ind w:left="1008" w:hanging="72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CEC71AA"/>
    <w:multiLevelType w:val="hybridMultilevel"/>
    <w:tmpl w:val="B2F4E98E"/>
    <w:lvl w:ilvl="0" w:tplc="B5728BAE">
      <w:start w:val="39"/>
      <w:numFmt w:val="decimal"/>
      <w:lvlText w:val="%1."/>
      <w:lvlJc w:val="center"/>
      <w:pPr>
        <w:tabs>
          <w:tab w:val="num" w:pos="1008"/>
        </w:tabs>
        <w:ind w:left="1008" w:hanging="7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E2E1BDE"/>
    <w:multiLevelType w:val="multilevel"/>
    <w:tmpl w:val="BED20F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EE805DE"/>
    <w:multiLevelType w:val="multilevel"/>
    <w:tmpl w:val="66C630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09428AC"/>
    <w:multiLevelType w:val="singleLevel"/>
    <w:tmpl w:val="13AC079C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</w:abstractNum>
  <w:abstractNum w:abstractNumId="18">
    <w:nsid w:val="16597895"/>
    <w:multiLevelType w:val="hybridMultilevel"/>
    <w:tmpl w:val="A1523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8AB053F"/>
    <w:multiLevelType w:val="multilevel"/>
    <w:tmpl w:val="66C630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1E5AAF"/>
    <w:multiLevelType w:val="multilevel"/>
    <w:tmpl w:val="7BFE34E4"/>
    <w:lvl w:ilvl="0">
      <w:start w:val="19"/>
      <w:numFmt w:val="decimal"/>
      <w:lvlText w:val="%1."/>
      <w:lvlJc w:val="center"/>
      <w:pPr>
        <w:tabs>
          <w:tab w:val="num" w:pos="1012"/>
        </w:tabs>
        <w:ind w:left="1012" w:hanging="72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21">
    <w:nsid w:val="292F2AE5"/>
    <w:multiLevelType w:val="hybridMultilevel"/>
    <w:tmpl w:val="AB5694CE"/>
    <w:name w:val="WW8Num22"/>
    <w:lvl w:ilvl="0" w:tplc="0B540B38">
      <w:start w:val="19"/>
      <w:numFmt w:val="decimal"/>
      <w:lvlText w:val="%1."/>
      <w:lvlJc w:val="center"/>
      <w:pPr>
        <w:tabs>
          <w:tab w:val="num" w:pos="1652"/>
        </w:tabs>
        <w:ind w:left="1652" w:hanging="7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F77184A"/>
    <w:multiLevelType w:val="singleLevel"/>
    <w:tmpl w:val="001475D8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</w:abstractNum>
  <w:abstractNum w:abstractNumId="23">
    <w:nsid w:val="374A5AE8"/>
    <w:multiLevelType w:val="hybridMultilevel"/>
    <w:tmpl w:val="66C63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CF5D70"/>
    <w:multiLevelType w:val="hybridMultilevel"/>
    <w:tmpl w:val="B9E66630"/>
    <w:lvl w:ilvl="0" w:tplc="B906C0A8">
      <w:start w:val="37"/>
      <w:numFmt w:val="decimal"/>
      <w:lvlText w:val="%1."/>
      <w:lvlJc w:val="center"/>
      <w:pPr>
        <w:tabs>
          <w:tab w:val="num" w:pos="1012"/>
        </w:tabs>
        <w:ind w:left="1012" w:hanging="7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4"/>
        </w:tabs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4"/>
        </w:tabs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4"/>
        </w:tabs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4"/>
        </w:tabs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4"/>
        </w:tabs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4"/>
        </w:tabs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4"/>
        </w:tabs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4"/>
        </w:tabs>
        <w:ind w:left="6484" w:hanging="180"/>
      </w:pPr>
    </w:lvl>
  </w:abstractNum>
  <w:abstractNum w:abstractNumId="25">
    <w:nsid w:val="3FB54AB2"/>
    <w:multiLevelType w:val="hybridMultilevel"/>
    <w:tmpl w:val="BED20F36"/>
    <w:lvl w:ilvl="0" w:tplc="B26A19E4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5A0B49"/>
    <w:multiLevelType w:val="multilevel"/>
    <w:tmpl w:val="B2F4E98E"/>
    <w:lvl w:ilvl="0">
      <w:start w:val="39"/>
      <w:numFmt w:val="decimal"/>
      <w:lvlText w:val="%1."/>
      <w:lvlJc w:val="center"/>
      <w:pPr>
        <w:tabs>
          <w:tab w:val="num" w:pos="1008"/>
        </w:tabs>
        <w:ind w:left="1008" w:hanging="72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92705C"/>
    <w:multiLevelType w:val="hybridMultilevel"/>
    <w:tmpl w:val="84C0467C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8">
    <w:nsid w:val="4A0C7C04"/>
    <w:multiLevelType w:val="multilevel"/>
    <w:tmpl w:val="7BFE34E4"/>
    <w:lvl w:ilvl="0">
      <w:start w:val="19"/>
      <w:numFmt w:val="decimal"/>
      <w:lvlText w:val="%1."/>
      <w:lvlJc w:val="center"/>
      <w:pPr>
        <w:tabs>
          <w:tab w:val="num" w:pos="1012"/>
        </w:tabs>
        <w:ind w:left="1012" w:hanging="72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29">
    <w:nsid w:val="4A5E3D94"/>
    <w:multiLevelType w:val="hybridMultilevel"/>
    <w:tmpl w:val="50542840"/>
    <w:lvl w:ilvl="0" w:tplc="0415000F">
      <w:start w:val="9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D24935"/>
    <w:multiLevelType w:val="multilevel"/>
    <w:tmpl w:val="AB5694CE"/>
    <w:lvl w:ilvl="0">
      <w:start w:val="19"/>
      <w:numFmt w:val="decimal"/>
      <w:lvlText w:val="%1."/>
      <w:lvlJc w:val="center"/>
      <w:pPr>
        <w:tabs>
          <w:tab w:val="num" w:pos="1652"/>
        </w:tabs>
        <w:ind w:left="1652" w:hanging="72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5001791"/>
    <w:multiLevelType w:val="hybridMultilevel"/>
    <w:tmpl w:val="F774E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7A2C19"/>
    <w:multiLevelType w:val="multilevel"/>
    <w:tmpl w:val="ADA8A6E8"/>
    <w:lvl w:ilvl="0">
      <w:start w:val="37"/>
      <w:numFmt w:val="decimal"/>
      <w:lvlText w:val="%1."/>
      <w:lvlJc w:val="center"/>
      <w:pPr>
        <w:tabs>
          <w:tab w:val="num" w:pos="1008"/>
        </w:tabs>
        <w:ind w:left="1008" w:hanging="72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7A76390"/>
    <w:multiLevelType w:val="hybridMultilevel"/>
    <w:tmpl w:val="C2FE0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903829"/>
    <w:multiLevelType w:val="hybridMultilevel"/>
    <w:tmpl w:val="7BFE34E4"/>
    <w:name w:val="WW8Num222"/>
    <w:lvl w:ilvl="0" w:tplc="0B540B38">
      <w:start w:val="19"/>
      <w:numFmt w:val="decimal"/>
      <w:lvlText w:val="%1."/>
      <w:lvlJc w:val="center"/>
      <w:pPr>
        <w:tabs>
          <w:tab w:val="num" w:pos="1012"/>
        </w:tabs>
        <w:ind w:left="1012" w:hanging="7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35">
    <w:nsid w:val="5C783CD2"/>
    <w:multiLevelType w:val="multilevel"/>
    <w:tmpl w:val="66C630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8967F8"/>
    <w:multiLevelType w:val="multilevel"/>
    <w:tmpl w:val="66C630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C5502B"/>
    <w:multiLevelType w:val="multilevel"/>
    <w:tmpl w:val="66C630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DF3814"/>
    <w:multiLevelType w:val="hybridMultilevel"/>
    <w:tmpl w:val="3E5A7F32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9">
    <w:nsid w:val="7B292BA1"/>
    <w:multiLevelType w:val="hybridMultilevel"/>
    <w:tmpl w:val="ED42B196"/>
    <w:lvl w:ilvl="0" w:tplc="39AAAF3E">
      <w:start w:val="1"/>
      <w:numFmt w:val="decimal"/>
      <w:lvlText w:val="%1."/>
      <w:lvlJc w:val="center"/>
      <w:pPr>
        <w:tabs>
          <w:tab w:val="num" w:pos="0"/>
        </w:tabs>
        <w:ind w:left="567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DC51C0"/>
    <w:multiLevelType w:val="multilevel"/>
    <w:tmpl w:val="66C630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9"/>
  </w:num>
  <w:num w:numId="4">
    <w:abstractNumId w:val="17"/>
  </w:num>
  <w:num w:numId="5">
    <w:abstractNumId w:val="22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9"/>
  </w:num>
  <w:num w:numId="16">
    <w:abstractNumId w:val="14"/>
  </w:num>
  <w:num w:numId="17">
    <w:abstractNumId w:val="26"/>
  </w:num>
  <w:num w:numId="18">
    <w:abstractNumId w:val="21"/>
  </w:num>
  <w:num w:numId="19">
    <w:abstractNumId w:val="32"/>
  </w:num>
  <w:num w:numId="20">
    <w:abstractNumId w:val="13"/>
  </w:num>
  <w:num w:numId="21">
    <w:abstractNumId w:val="24"/>
  </w:num>
  <w:num w:numId="22">
    <w:abstractNumId w:val="25"/>
  </w:num>
  <w:num w:numId="23">
    <w:abstractNumId w:val="34"/>
  </w:num>
  <w:num w:numId="24">
    <w:abstractNumId w:val="20"/>
  </w:num>
  <w:num w:numId="25">
    <w:abstractNumId w:val="28"/>
  </w:num>
  <w:num w:numId="26">
    <w:abstractNumId w:val="15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</w:num>
  <w:num w:numId="29">
    <w:abstractNumId w:val="12"/>
  </w:num>
  <w:num w:numId="30">
    <w:abstractNumId w:val="37"/>
  </w:num>
  <w:num w:numId="31">
    <w:abstractNumId w:val="40"/>
  </w:num>
  <w:num w:numId="32">
    <w:abstractNumId w:val="16"/>
  </w:num>
  <w:num w:numId="33">
    <w:abstractNumId w:val="19"/>
  </w:num>
  <w:num w:numId="34">
    <w:abstractNumId w:val="36"/>
  </w:num>
  <w:num w:numId="35">
    <w:abstractNumId w:val="30"/>
  </w:num>
  <w:num w:numId="36">
    <w:abstractNumId w:val="27"/>
  </w:num>
  <w:num w:numId="37">
    <w:abstractNumId w:val="38"/>
  </w:num>
  <w:num w:numId="38">
    <w:abstractNumId w:val="39"/>
  </w:num>
  <w:num w:numId="39">
    <w:abstractNumId w:val="33"/>
  </w:num>
  <w:num w:numId="40">
    <w:abstractNumId w:val="18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2E2"/>
    <w:rsid w:val="00001081"/>
    <w:rsid w:val="0003038F"/>
    <w:rsid w:val="00042B86"/>
    <w:rsid w:val="00071ADF"/>
    <w:rsid w:val="00096936"/>
    <w:rsid w:val="000C08BB"/>
    <w:rsid w:val="000C27C6"/>
    <w:rsid w:val="000C7F83"/>
    <w:rsid w:val="000E4C24"/>
    <w:rsid w:val="00104BBD"/>
    <w:rsid w:val="00126BB8"/>
    <w:rsid w:val="00195270"/>
    <w:rsid w:val="001B69D7"/>
    <w:rsid w:val="001C0D04"/>
    <w:rsid w:val="001E40C9"/>
    <w:rsid w:val="00212B96"/>
    <w:rsid w:val="00254341"/>
    <w:rsid w:val="00254491"/>
    <w:rsid w:val="00257079"/>
    <w:rsid w:val="002A2372"/>
    <w:rsid w:val="002A6504"/>
    <w:rsid w:val="002A7F41"/>
    <w:rsid w:val="00313D66"/>
    <w:rsid w:val="003411B3"/>
    <w:rsid w:val="0035675A"/>
    <w:rsid w:val="00395164"/>
    <w:rsid w:val="003B3DE8"/>
    <w:rsid w:val="003D2F3D"/>
    <w:rsid w:val="003D3C02"/>
    <w:rsid w:val="003E18E8"/>
    <w:rsid w:val="00400366"/>
    <w:rsid w:val="00404808"/>
    <w:rsid w:val="00425B1E"/>
    <w:rsid w:val="004300B5"/>
    <w:rsid w:val="00433542"/>
    <w:rsid w:val="004351A9"/>
    <w:rsid w:val="00440854"/>
    <w:rsid w:val="004409B9"/>
    <w:rsid w:val="00440B04"/>
    <w:rsid w:val="004531B8"/>
    <w:rsid w:val="00454F36"/>
    <w:rsid w:val="00464BA0"/>
    <w:rsid w:val="00470558"/>
    <w:rsid w:val="004728E9"/>
    <w:rsid w:val="004A4C7F"/>
    <w:rsid w:val="004D0EEF"/>
    <w:rsid w:val="004E5910"/>
    <w:rsid w:val="004F1CAA"/>
    <w:rsid w:val="005058C5"/>
    <w:rsid w:val="00516A30"/>
    <w:rsid w:val="00523AC7"/>
    <w:rsid w:val="00533573"/>
    <w:rsid w:val="00547A96"/>
    <w:rsid w:val="00550089"/>
    <w:rsid w:val="00560FBE"/>
    <w:rsid w:val="0059438B"/>
    <w:rsid w:val="005A1670"/>
    <w:rsid w:val="005B084C"/>
    <w:rsid w:val="005B72F9"/>
    <w:rsid w:val="005D76D4"/>
    <w:rsid w:val="005F5A9F"/>
    <w:rsid w:val="00607B41"/>
    <w:rsid w:val="00640DAD"/>
    <w:rsid w:val="006472E2"/>
    <w:rsid w:val="00673C1B"/>
    <w:rsid w:val="006A346C"/>
    <w:rsid w:val="006A38D3"/>
    <w:rsid w:val="00704377"/>
    <w:rsid w:val="00767AF2"/>
    <w:rsid w:val="0078176C"/>
    <w:rsid w:val="00795C1A"/>
    <w:rsid w:val="007B3F70"/>
    <w:rsid w:val="007E45F9"/>
    <w:rsid w:val="007E6F30"/>
    <w:rsid w:val="007F5FA0"/>
    <w:rsid w:val="00806CED"/>
    <w:rsid w:val="008122BE"/>
    <w:rsid w:val="00824AA9"/>
    <w:rsid w:val="00841794"/>
    <w:rsid w:val="00850447"/>
    <w:rsid w:val="008542FC"/>
    <w:rsid w:val="008713CB"/>
    <w:rsid w:val="0087169E"/>
    <w:rsid w:val="008A76F1"/>
    <w:rsid w:val="00990F3D"/>
    <w:rsid w:val="009A440A"/>
    <w:rsid w:val="009D3817"/>
    <w:rsid w:val="009E122B"/>
    <w:rsid w:val="00A00864"/>
    <w:rsid w:val="00A03CF6"/>
    <w:rsid w:val="00A11CBA"/>
    <w:rsid w:val="00A147A0"/>
    <w:rsid w:val="00A32DC2"/>
    <w:rsid w:val="00A334A9"/>
    <w:rsid w:val="00A516C2"/>
    <w:rsid w:val="00A54E8B"/>
    <w:rsid w:val="00A95AC1"/>
    <w:rsid w:val="00AE773F"/>
    <w:rsid w:val="00B12CAD"/>
    <w:rsid w:val="00B4271A"/>
    <w:rsid w:val="00B46F9F"/>
    <w:rsid w:val="00B67BAD"/>
    <w:rsid w:val="00B74348"/>
    <w:rsid w:val="00B90D37"/>
    <w:rsid w:val="00B950FE"/>
    <w:rsid w:val="00BB7FD4"/>
    <w:rsid w:val="00BC0C4A"/>
    <w:rsid w:val="00BC129A"/>
    <w:rsid w:val="00BF0F22"/>
    <w:rsid w:val="00BF20B8"/>
    <w:rsid w:val="00C05AE7"/>
    <w:rsid w:val="00C33245"/>
    <w:rsid w:val="00C35C24"/>
    <w:rsid w:val="00C42681"/>
    <w:rsid w:val="00C95030"/>
    <w:rsid w:val="00CA58E9"/>
    <w:rsid w:val="00CD10B2"/>
    <w:rsid w:val="00CE0832"/>
    <w:rsid w:val="00D00A92"/>
    <w:rsid w:val="00D0182D"/>
    <w:rsid w:val="00D11ED1"/>
    <w:rsid w:val="00D16258"/>
    <w:rsid w:val="00D21924"/>
    <w:rsid w:val="00D36C26"/>
    <w:rsid w:val="00D57BC2"/>
    <w:rsid w:val="00D60491"/>
    <w:rsid w:val="00D75982"/>
    <w:rsid w:val="00D80F5A"/>
    <w:rsid w:val="00D934AE"/>
    <w:rsid w:val="00D9734A"/>
    <w:rsid w:val="00DC719F"/>
    <w:rsid w:val="00DD4992"/>
    <w:rsid w:val="00DD5E0F"/>
    <w:rsid w:val="00E517C9"/>
    <w:rsid w:val="00E578A5"/>
    <w:rsid w:val="00E877B1"/>
    <w:rsid w:val="00ED579D"/>
    <w:rsid w:val="00EE109D"/>
    <w:rsid w:val="00EE45C5"/>
    <w:rsid w:val="00EE7EC7"/>
    <w:rsid w:val="00F250C1"/>
    <w:rsid w:val="00F6554C"/>
    <w:rsid w:val="00F772C9"/>
    <w:rsid w:val="00F81E42"/>
    <w:rsid w:val="00FC22CC"/>
    <w:rsid w:val="00FC3438"/>
    <w:rsid w:val="00FC58A4"/>
    <w:rsid w:val="00FE2AEF"/>
    <w:rsid w:val="00FF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72E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472E2"/>
    <w:pPr>
      <w:keepNext/>
      <w:numPr>
        <w:numId w:val="1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472E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00864"/>
    <w:pPr>
      <w:suppressAutoHyphens w:val="0"/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472E2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rsid w:val="006472E2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Heading5Char">
    <w:name w:val="Heading 5 Char"/>
    <w:basedOn w:val="Domylnaczcionkaakapitu"/>
    <w:uiPriority w:val="99"/>
    <w:semiHidden/>
    <w:rsid w:val="007F5FA0"/>
    <w:rPr>
      <w:rFonts w:ascii="Calibri" w:hAnsi="Calibri" w:cs="Calibri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6472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472E2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Zwykytekst1">
    <w:name w:val="Zwykły tekst1"/>
    <w:basedOn w:val="Normalny"/>
    <w:uiPriority w:val="99"/>
    <w:rsid w:val="006472E2"/>
    <w:rPr>
      <w:rFonts w:ascii="Consolas" w:eastAsia="Calibri" w:hAnsi="Consolas" w:cs="Consolas"/>
      <w:sz w:val="21"/>
      <w:szCs w:val="21"/>
    </w:rPr>
  </w:style>
  <w:style w:type="paragraph" w:styleId="Nagwek">
    <w:name w:val="header"/>
    <w:basedOn w:val="Normalny"/>
    <w:link w:val="NagwekZnak"/>
    <w:uiPriority w:val="99"/>
    <w:rsid w:val="006472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72E2"/>
    <w:rPr>
      <w:rFonts w:ascii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6472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72E2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Normalny"/>
    <w:uiPriority w:val="99"/>
    <w:rsid w:val="006472E2"/>
    <w:pPr>
      <w:suppressLineNumbers/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1C0D04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A00864"/>
    <w:pPr>
      <w:suppressAutoHyphens w:val="0"/>
      <w:spacing w:line="480" w:lineRule="auto"/>
      <w:jc w:val="center"/>
    </w:pPr>
    <w:rPr>
      <w:rFonts w:ascii="Arial" w:eastAsia="Calibri" w:hAnsi="Arial" w:cs="Arial"/>
      <w:b/>
      <w:bCs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F5FA0"/>
    <w:rPr>
      <w:rFonts w:ascii="Cambria" w:hAnsi="Cambria" w:cs="Cambria"/>
      <w:b/>
      <w:bCs/>
      <w:kern w:val="28"/>
      <w:sz w:val="32"/>
      <w:szCs w:val="32"/>
      <w:lang w:eastAsia="zh-CN"/>
    </w:rPr>
  </w:style>
  <w:style w:type="character" w:customStyle="1" w:styleId="FontStyle15">
    <w:name w:val="Font Style15"/>
    <w:uiPriority w:val="99"/>
    <w:rsid w:val="00A00864"/>
    <w:rPr>
      <w:rFonts w:ascii="Times New Roman" w:hAnsi="Times New Roman" w:cs="Times New Roman"/>
      <w:sz w:val="20"/>
      <w:szCs w:val="20"/>
    </w:rPr>
  </w:style>
  <w:style w:type="character" w:customStyle="1" w:styleId="Nagwek5Znak">
    <w:name w:val="Nagłówek 5 Znak"/>
    <w:link w:val="Nagwek5"/>
    <w:uiPriority w:val="99"/>
    <w:semiHidden/>
    <w:rsid w:val="00A00864"/>
    <w:rPr>
      <w:rFonts w:ascii="Calibri" w:hAnsi="Calibri" w:cs="Calibri"/>
      <w:b/>
      <w:bCs/>
      <w:i/>
      <w:iCs/>
      <w:sz w:val="26"/>
      <w:szCs w:val="26"/>
      <w:lang w:val="pl-PL" w:eastAsia="zh-CN"/>
    </w:rPr>
  </w:style>
  <w:style w:type="paragraph" w:customStyle="1" w:styleId="msolistparagraph0">
    <w:name w:val="msolistparagraph"/>
    <w:basedOn w:val="Normalny"/>
    <w:uiPriority w:val="99"/>
    <w:rsid w:val="008122BE"/>
    <w:pPr>
      <w:suppressAutoHyphens w:val="0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516A30"/>
    <w:pPr>
      <w:widowControl w:val="0"/>
      <w:suppressLineNumbers/>
    </w:pPr>
    <w:rPr>
      <w:kern w:val="1"/>
      <w:lang w:eastAsia="pl-PL"/>
    </w:rPr>
  </w:style>
  <w:style w:type="paragraph" w:customStyle="1" w:styleId="Standard">
    <w:name w:val="Standard"/>
    <w:uiPriority w:val="99"/>
    <w:rsid w:val="004F1CAA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10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10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109D"/>
    <w:rPr>
      <w:rFonts w:ascii="Times New Roman" w:eastAsia="Times New Roman" w:hAnsi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0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09D"/>
    <w:rPr>
      <w:rFonts w:ascii="Times New Roman" w:eastAsia="Times New Roman" w:hAnsi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10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109D"/>
    <w:rPr>
      <w:rFonts w:ascii="Tahoma" w:eastAsia="Times New Roman" w:hAnsi="Tahoma" w:cs="Tahoma"/>
      <w:sz w:val="16"/>
      <w:szCs w:val="16"/>
      <w:lang w:eastAsia="zh-CN"/>
    </w:rPr>
  </w:style>
  <w:style w:type="paragraph" w:styleId="NormalnyWeb">
    <w:name w:val="Normal (Web)"/>
    <w:basedOn w:val="Normalny"/>
    <w:uiPriority w:val="99"/>
    <w:unhideWhenUsed/>
    <w:rsid w:val="00C35C24"/>
    <w:pPr>
      <w:suppressAutoHyphens w:val="0"/>
      <w:spacing w:before="100" w:beforeAutospacing="1" w:after="100" w:afterAutospacing="1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72E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472E2"/>
    <w:pPr>
      <w:keepNext/>
      <w:numPr>
        <w:numId w:val="1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472E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00864"/>
    <w:pPr>
      <w:suppressAutoHyphens w:val="0"/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472E2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rsid w:val="006472E2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Heading5Char">
    <w:name w:val="Heading 5 Char"/>
    <w:basedOn w:val="Domylnaczcionkaakapitu"/>
    <w:uiPriority w:val="99"/>
    <w:semiHidden/>
    <w:rsid w:val="007F5FA0"/>
    <w:rPr>
      <w:rFonts w:ascii="Calibri" w:hAnsi="Calibri" w:cs="Calibri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6472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472E2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Zwykytekst1">
    <w:name w:val="Zwykły tekst1"/>
    <w:basedOn w:val="Normalny"/>
    <w:uiPriority w:val="99"/>
    <w:rsid w:val="006472E2"/>
    <w:rPr>
      <w:rFonts w:ascii="Consolas" w:eastAsia="Calibri" w:hAnsi="Consolas" w:cs="Consolas"/>
      <w:sz w:val="21"/>
      <w:szCs w:val="21"/>
    </w:rPr>
  </w:style>
  <w:style w:type="paragraph" w:styleId="Nagwek">
    <w:name w:val="header"/>
    <w:basedOn w:val="Normalny"/>
    <w:link w:val="NagwekZnak"/>
    <w:uiPriority w:val="99"/>
    <w:rsid w:val="006472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72E2"/>
    <w:rPr>
      <w:rFonts w:ascii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6472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72E2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Normalny"/>
    <w:uiPriority w:val="99"/>
    <w:rsid w:val="006472E2"/>
    <w:pPr>
      <w:suppressLineNumbers/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1C0D04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A00864"/>
    <w:pPr>
      <w:suppressAutoHyphens w:val="0"/>
      <w:spacing w:line="480" w:lineRule="auto"/>
      <w:jc w:val="center"/>
    </w:pPr>
    <w:rPr>
      <w:rFonts w:ascii="Arial" w:eastAsia="Calibri" w:hAnsi="Arial" w:cs="Arial"/>
      <w:b/>
      <w:bCs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F5FA0"/>
    <w:rPr>
      <w:rFonts w:ascii="Cambria" w:hAnsi="Cambria" w:cs="Cambria"/>
      <w:b/>
      <w:bCs/>
      <w:kern w:val="28"/>
      <w:sz w:val="32"/>
      <w:szCs w:val="32"/>
      <w:lang w:eastAsia="zh-CN"/>
    </w:rPr>
  </w:style>
  <w:style w:type="character" w:customStyle="1" w:styleId="FontStyle15">
    <w:name w:val="Font Style15"/>
    <w:uiPriority w:val="99"/>
    <w:rsid w:val="00A00864"/>
    <w:rPr>
      <w:rFonts w:ascii="Times New Roman" w:hAnsi="Times New Roman" w:cs="Times New Roman"/>
      <w:sz w:val="20"/>
      <w:szCs w:val="20"/>
    </w:rPr>
  </w:style>
  <w:style w:type="character" w:customStyle="1" w:styleId="Nagwek5Znak">
    <w:name w:val="Nagłówek 5 Znak"/>
    <w:link w:val="Nagwek5"/>
    <w:uiPriority w:val="99"/>
    <w:semiHidden/>
    <w:rsid w:val="00A00864"/>
    <w:rPr>
      <w:rFonts w:ascii="Calibri" w:hAnsi="Calibri" w:cs="Calibri"/>
      <w:b/>
      <w:bCs/>
      <w:i/>
      <w:iCs/>
      <w:sz w:val="26"/>
      <w:szCs w:val="26"/>
      <w:lang w:val="pl-PL" w:eastAsia="zh-CN"/>
    </w:rPr>
  </w:style>
  <w:style w:type="paragraph" w:customStyle="1" w:styleId="msolistparagraph0">
    <w:name w:val="msolistparagraph"/>
    <w:basedOn w:val="Normalny"/>
    <w:uiPriority w:val="99"/>
    <w:rsid w:val="008122BE"/>
    <w:pPr>
      <w:suppressAutoHyphens w:val="0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516A30"/>
    <w:pPr>
      <w:widowControl w:val="0"/>
      <w:suppressLineNumbers/>
    </w:pPr>
    <w:rPr>
      <w:kern w:val="1"/>
      <w:lang w:eastAsia="pl-PL"/>
    </w:rPr>
  </w:style>
  <w:style w:type="paragraph" w:customStyle="1" w:styleId="Standard">
    <w:name w:val="Standard"/>
    <w:uiPriority w:val="99"/>
    <w:rsid w:val="004F1CAA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10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10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109D"/>
    <w:rPr>
      <w:rFonts w:ascii="Times New Roman" w:eastAsia="Times New Roman" w:hAnsi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0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09D"/>
    <w:rPr>
      <w:rFonts w:ascii="Times New Roman" w:eastAsia="Times New Roman" w:hAnsi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10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109D"/>
    <w:rPr>
      <w:rFonts w:ascii="Tahoma" w:eastAsia="Times New Roman" w:hAnsi="Tahoma" w:cs="Tahoma"/>
      <w:sz w:val="16"/>
      <w:szCs w:val="16"/>
      <w:lang w:eastAsia="zh-CN"/>
    </w:rPr>
  </w:style>
  <w:style w:type="paragraph" w:styleId="NormalnyWeb">
    <w:name w:val="Normal (Web)"/>
    <w:basedOn w:val="Normalny"/>
    <w:uiPriority w:val="99"/>
    <w:unhideWhenUsed/>
    <w:rsid w:val="00C35C24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443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SSZABRZE</Company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Copik</dc:creator>
  <cp:lastModifiedBy>Joanna Mosór</cp:lastModifiedBy>
  <cp:revision>14</cp:revision>
  <cp:lastPrinted>2018-01-11T07:17:00Z</cp:lastPrinted>
  <dcterms:created xsi:type="dcterms:W3CDTF">2018-09-05T09:00:00Z</dcterms:created>
  <dcterms:modified xsi:type="dcterms:W3CDTF">2018-10-12T06:17:00Z</dcterms:modified>
</cp:coreProperties>
</file>